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C1198D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98D" w:rsidRPr="002F50CA" w:rsidRDefault="002F2E33" w:rsidP="002F2E33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 w:rsidRPr="002F2E33">
              <w:rPr>
                <w:rFonts w:ascii="Arial" w:hAnsi="Arial" w:cs="Arial"/>
                <w:b/>
                <w:noProof/>
                <w:sz w:val="13"/>
                <w:szCs w:val="13"/>
                <w:lang w:eastAsia="es-MX"/>
              </w:rPr>
              <w:drawing>
                <wp:inline distT="0" distB="0" distL="0" distR="0">
                  <wp:extent cx="819150" cy="819150"/>
                  <wp:effectExtent l="0" t="0" r="0" b="0"/>
                  <wp:docPr id="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98D" w:rsidRPr="005F65F7" w:rsidRDefault="00C1198D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C1198D" w:rsidRPr="005F65F7" w:rsidRDefault="00C1198D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C1198D" w:rsidRPr="005F65F7" w:rsidRDefault="00C1198D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C1198D" w:rsidRPr="00D51350" w:rsidRDefault="00C1198D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C1198D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C1198D" w:rsidRPr="00D51350" w:rsidRDefault="00C1198D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C1198D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1198D" w:rsidRPr="00D51350" w:rsidRDefault="00C1198D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C1198D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D51350" w:rsidRDefault="00C1198D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C1198D" w:rsidRPr="00574CF0" w:rsidRDefault="00C1198D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C1198D" w:rsidRPr="00574CF0" w:rsidRDefault="00C1198D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136-104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574CF0" w:rsidRDefault="00C1198D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06557" w:rsidRPr="00574CF0" w:rsidRDefault="00706557" w:rsidP="0070655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C1198D" w:rsidRPr="00574CF0" w:rsidRDefault="00706557" w:rsidP="00706557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Febrero 2019</w:t>
            </w:r>
          </w:p>
        </w:tc>
      </w:tr>
      <w:tr w:rsidR="00C1198D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D51350" w:rsidRDefault="00C1198D" w:rsidP="00293521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0A3C17" w:rsidRDefault="00C1198D" w:rsidP="00293521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C1198D" w:rsidRPr="000A3C17" w:rsidRDefault="00C1198D" w:rsidP="00293521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Secretaria</w:t>
            </w:r>
          </w:p>
        </w:tc>
      </w:tr>
      <w:tr w:rsidR="00C1198D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D51350" w:rsidRDefault="00C1198D" w:rsidP="00293521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Default="00C1198D" w:rsidP="00293521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C1198D" w:rsidRPr="000A3C17" w:rsidRDefault="00C1198D" w:rsidP="00293521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Secretaria</w:t>
            </w:r>
          </w:p>
        </w:tc>
      </w:tr>
      <w:tr w:rsidR="00C1198D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D51350" w:rsidRDefault="00C1198D" w:rsidP="00293521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Default="00C1198D" w:rsidP="00293521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C1198D" w:rsidRPr="000A3C17" w:rsidRDefault="00C1198D" w:rsidP="00293521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C1198D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D51350" w:rsidRDefault="00C1198D" w:rsidP="00293521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0A3C17" w:rsidRDefault="00C1198D" w:rsidP="00293521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C1198D" w:rsidRPr="000A3C17" w:rsidRDefault="00C1198D" w:rsidP="00293521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Control Urbano</w:t>
            </w:r>
          </w:p>
        </w:tc>
      </w:tr>
      <w:tr w:rsidR="00C1198D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D51350" w:rsidRDefault="00C1198D" w:rsidP="00293521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0A3C17" w:rsidRDefault="00C1198D" w:rsidP="00293521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C1198D" w:rsidRPr="000A3C17" w:rsidRDefault="00C1198D" w:rsidP="00293521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Control Urbano</w:t>
            </w:r>
          </w:p>
        </w:tc>
      </w:tr>
      <w:tr w:rsidR="00C1198D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1198D" w:rsidRPr="00D51350" w:rsidRDefault="00C1198D" w:rsidP="0029352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C1198D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1198D" w:rsidRPr="00D51350" w:rsidRDefault="00C1198D" w:rsidP="00293521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C1198D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Director de Control Urbano</w:t>
            </w:r>
          </w:p>
          <w:p w:rsidR="00C1198D" w:rsidRPr="00E5583E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C1198D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98D" w:rsidRPr="00D51350" w:rsidRDefault="00C1198D" w:rsidP="00293521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1198D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  <w:p w:rsidR="00C1198D" w:rsidRPr="00E5583E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Ninguno</w:t>
            </w:r>
          </w:p>
        </w:tc>
      </w:tr>
      <w:tr w:rsidR="00C1198D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1198D" w:rsidRPr="00E5583E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E5583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C1198D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98D" w:rsidRDefault="00C1198D" w:rsidP="00293521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1198D" w:rsidRPr="000A3C17" w:rsidRDefault="00C1198D" w:rsidP="00293521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poyo en labores administrativas de la dirección; manejo de agenda; atención al ciudadano; </w:t>
            </w:r>
            <w:proofErr w:type="gramStart"/>
            <w:r w:rsidRPr="000A3C17">
              <w:rPr>
                <w:rFonts w:ascii="Century Gothic" w:hAnsi="Century Gothic" w:cs="Century Gothic"/>
                <w:sz w:val="18"/>
                <w:szCs w:val="18"/>
              </w:rPr>
              <w:t>auxiliar  en</w:t>
            </w:r>
            <w:proofErr w:type="gramEnd"/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 tareas  asignadas por el personal de la dirección</w:t>
            </w:r>
          </w:p>
          <w:p w:rsidR="00C1198D" w:rsidRPr="00E5583E" w:rsidRDefault="00C1198D" w:rsidP="00293521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C1198D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1198D" w:rsidRPr="00D51350" w:rsidRDefault="00C1198D" w:rsidP="00293521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C1198D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98D" w:rsidRPr="000A3C17" w:rsidRDefault="00C1198D" w:rsidP="0029352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1198D" w:rsidRPr="000A3C17" w:rsidRDefault="00C1198D" w:rsidP="00293521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B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>rindar apoyo al director y personal administrativo de la dirección manejo de agenda del director</w:t>
            </w:r>
          </w:p>
          <w:p w:rsidR="00C1198D" w:rsidRPr="00F76486" w:rsidRDefault="00C1198D" w:rsidP="00293521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L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>a elaboración de oficios requeridos, en los tiempos estándares establecidos</w:t>
            </w:r>
          </w:p>
        </w:tc>
      </w:tr>
      <w:tr w:rsidR="00C1198D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C1198D" w:rsidRPr="00F76486" w:rsidRDefault="00C1198D" w:rsidP="00293521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C1198D" w:rsidRPr="00F7648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98D" w:rsidRPr="000A3C17" w:rsidRDefault="00C1198D" w:rsidP="0029352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1198D" w:rsidRPr="000A3C17" w:rsidRDefault="00C1198D" w:rsidP="00293521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B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rindar apoyo al director y personal administrativo de la dirección  </w:t>
            </w:r>
          </w:p>
          <w:p w:rsidR="00C1198D" w:rsidRPr="000A3C17" w:rsidRDefault="00C1198D" w:rsidP="00293521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M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anejo de agenda del titular de la dirección </w:t>
            </w:r>
          </w:p>
          <w:p w:rsidR="00C1198D" w:rsidRPr="000A3C17" w:rsidRDefault="00C1198D" w:rsidP="00293521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L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a elaboración de oficios requeridos, en los tiempos estándares establecidos. </w:t>
            </w:r>
          </w:p>
          <w:p w:rsidR="00C1198D" w:rsidRPr="000A3C17" w:rsidRDefault="00C1198D" w:rsidP="00293521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E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l archivo de documentos internos y externos en orden, actualizado y debidamente identificado o clasificado. </w:t>
            </w:r>
          </w:p>
          <w:p w:rsidR="00C1198D" w:rsidRPr="000A3C17" w:rsidRDefault="00C1198D" w:rsidP="00293521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L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as requisiciones, solicitudes de consumibles y todos los formatos administrativos llevando un control de acuerdo a proceso interno. </w:t>
            </w:r>
          </w:p>
          <w:p w:rsidR="00C1198D" w:rsidRPr="000A3C17" w:rsidRDefault="00C1198D" w:rsidP="00293521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tención al ciudadano, brindando información requerida, telefónica y/o por escrito. </w:t>
            </w:r>
          </w:p>
          <w:p w:rsidR="00C1198D" w:rsidRPr="000A3C17" w:rsidRDefault="00C1198D" w:rsidP="00293521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M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anejo de resguardos patrimoniales </w:t>
            </w:r>
          </w:p>
          <w:p w:rsidR="00C1198D" w:rsidRPr="000A3C17" w:rsidRDefault="00C1198D" w:rsidP="00293521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M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anejo de fax, </w:t>
            </w:r>
            <w:proofErr w:type="gramStart"/>
            <w:r w:rsidRPr="000A3C17">
              <w:rPr>
                <w:rFonts w:ascii="Century Gothic" w:hAnsi="Century Gothic" w:cs="Century Gothic"/>
                <w:sz w:val="18"/>
                <w:szCs w:val="18"/>
              </w:rPr>
              <w:t>copiadora  y</w:t>
            </w:r>
            <w:proofErr w:type="gramEnd"/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 teléfono </w:t>
            </w:r>
          </w:p>
          <w:p w:rsidR="00C1198D" w:rsidRPr="000A3C17" w:rsidRDefault="00C1198D" w:rsidP="00293521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S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acar copias  </w:t>
            </w:r>
          </w:p>
          <w:p w:rsidR="00C1198D" w:rsidRPr="000A3C17" w:rsidRDefault="00C1198D" w:rsidP="00293521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S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elección y archivo de la correspondencia entrante y saliente de la dirección.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</w:p>
          <w:p w:rsidR="00C1198D" w:rsidRPr="000A3C17" w:rsidRDefault="00C1198D" w:rsidP="00293521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proofErr w:type="gramStart"/>
            <w:r>
              <w:rPr>
                <w:rFonts w:ascii="Century Gothic" w:hAnsi="Century Gothic" w:cs="Century Gothic"/>
                <w:sz w:val="18"/>
                <w:szCs w:val="18"/>
              </w:rPr>
              <w:t>A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>uxiliar  en</w:t>
            </w:r>
            <w:proofErr w:type="gramEnd"/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 tareas  asignadas por el personal de la dirección</w:t>
            </w:r>
          </w:p>
          <w:p w:rsidR="00C1198D" w:rsidRPr="00F76486" w:rsidRDefault="00C1198D" w:rsidP="0029352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98D" w:rsidRPr="00F7648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1198D" w:rsidRPr="00D51350" w:rsidRDefault="00C1198D" w:rsidP="00293521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C1198D" w:rsidRPr="00F7648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98D" w:rsidRPr="00D51350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1198D" w:rsidRPr="00D51350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1198D" w:rsidRPr="00D51350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C1198D" w:rsidRPr="00293521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98D" w:rsidRPr="00293521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29352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lastRenderedPageBreak/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98D" w:rsidRPr="00293521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C1198D" w:rsidRPr="00293521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Técnica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98D" w:rsidRPr="00293521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1198D" w:rsidRPr="00293521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98D" w:rsidRPr="00293521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29352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98D" w:rsidRPr="00293521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 año</w:t>
            </w:r>
          </w:p>
          <w:p w:rsidR="00C1198D" w:rsidRPr="00293521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98D" w:rsidRPr="00293521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C1198D" w:rsidRPr="00293521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293521" w:rsidRDefault="00C1198D" w:rsidP="00293521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29352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293521" w:rsidRDefault="00C1198D" w:rsidP="00293521">
            <w:pPr>
              <w:spacing w:after="0"/>
              <w:rPr>
                <w:rFonts w:ascii="Century Gothic" w:hAnsi="Century Gothic" w:cs="Century Gothic"/>
                <w:sz w:val="18"/>
                <w:szCs w:val="18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293521" w:rsidRDefault="00C1198D" w:rsidP="00293521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1198D" w:rsidRPr="00293521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1198D" w:rsidRPr="00293521" w:rsidRDefault="00C1198D" w:rsidP="00293521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293521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</w:rPr>
              <w:t>Organización de trabajo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293521" w:rsidRDefault="00C1198D" w:rsidP="00293521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1198D" w:rsidRPr="00293521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1198D" w:rsidRPr="00293521" w:rsidRDefault="00C1198D" w:rsidP="00293521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293521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</w:rPr>
              <w:t>Interacción con las personas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293521" w:rsidRDefault="00C1198D" w:rsidP="00293521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1198D" w:rsidRPr="00293521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1198D" w:rsidRPr="00293521" w:rsidRDefault="00C1198D" w:rsidP="00293521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293521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</w:rPr>
              <w:t>Control de información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293521" w:rsidRDefault="00C1198D" w:rsidP="00293521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C1198D" w:rsidRPr="00293521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1198D" w:rsidRPr="00293521" w:rsidRDefault="00C1198D" w:rsidP="00293521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293521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</w:rPr>
              <w:t>Comunicación verbal y escrita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293521" w:rsidRDefault="00C1198D" w:rsidP="00293521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C1198D" w:rsidRPr="00293521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293521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29352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293521" w:rsidRDefault="00C1198D" w:rsidP="00293521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1198D" w:rsidRPr="00293521" w:rsidRDefault="00C1198D" w:rsidP="00293521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</w:rPr>
              <w:t>Buena redacción y ortografía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293521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C1198D" w:rsidRPr="00293521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1198D" w:rsidRPr="00293521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293521" w:rsidRDefault="00C1198D" w:rsidP="00293521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1198D" w:rsidRPr="00293521" w:rsidRDefault="00C1198D" w:rsidP="00293521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</w:rPr>
              <w:t>Organización de trabajo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293521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1198D" w:rsidRPr="00293521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1198D" w:rsidRPr="00293521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293521" w:rsidRDefault="00C1198D" w:rsidP="00293521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1198D" w:rsidRPr="00293521" w:rsidRDefault="00C1198D" w:rsidP="00293521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</w:rPr>
              <w:t>Capacidad para establecer buenas relaciones interpersonales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293521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1198D" w:rsidRPr="00293521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1198D" w:rsidRPr="00293521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293521" w:rsidRDefault="00C1198D" w:rsidP="00293521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1198D" w:rsidRPr="00293521" w:rsidRDefault="00C1198D" w:rsidP="00293521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</w:rPr>
              <w:t xml:space="preserve">Capacidad y hábitos de escuchar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293521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C1198D" w:rsidRPr="00293521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1198D" w:rsidRPr="00293521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293521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C1198D" w:rsidRPr="00293521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Administrar el tiempo adecuadamente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293521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1198D" w:rsidRPr="00293521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293521" w:rsidRDefault="00C1198D" w:rsidP="00293521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29352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293521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1198D" w:rsidRPr="00293521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</w:rPr>
              <w:t>Creatividad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293521" w:rsidRDefault="00C1198D" w:rsidP="00293521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C1198D" w:rsidRPr="00293521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1198D" w:rsidRPr="00293521" w:rsidRDefault="00C1198D" w:rsidP="00293521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293521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1198D" w:rsidRPr="00293521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</w:rPr>
              <w:t>Responsable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293521" w:rsidRDefault="00C1198D" w:rsidP="00293521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C1198D" w:rsidRPr="00293521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1198D" w:rsidRPr="00293521" w:rsidRDefault="00C1198D" w:rsidP="00293521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293521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1198D" w:rsidRPr="00293521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</w:rPr>
              <w:t>Autenticidad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293521" w:rsidRDefault="00C1198D" w:rsidP="00293521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C1198D" w:rsidRPr="00293521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1198D" w:rsidRPr="00293521" w:rsidRDefault="00C1198D" w:rsidP="00293521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293521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1198D" w:rsidRPr="00293521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293521" w:rsidRDefault="00C1198D" w:rsidP="00293521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1198D" w:rsidRPr="00293521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1198D" w:rsidRPr="00293521" w:rsidRDefault="00C1198D" w:rsidP="00293521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293521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1198D" w:rsidRPr="00293521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</w:rPr>
              <w:t>Buena actitud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98D" w:rsidRPr="00293521" w:rsidRDefault="00C1198D" w:rsidP="00293521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1198D" w:rsidRPr="00293521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1198D" w:rsidRPr="00293521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</w:rPr>
              <w:t xml:space="preserve">El espacio de: Requerimiento, deberá ser llenado de acuerdo a lo que solicite el </w:t>
            </w:r>
            <w:proofErr w:type="gramStart"/>
            <w:r w:rsidRPr="00293521">
              <w:rPr>
                <w:rFonts w:ascii="Century Gothic" w:hAnsi="Century Gothic" w:cs="Century Gothic"/>
                <w:sz w:val="18"/>
                <w:szCs w:val="18"/>
              </w:rPr>
              <w:t>puesto  para</w:t>
            </w:r>
            <w:proofErr w:type="gramEnd"/>
            <w:r w:rsidRPr="00293521">
              <w:rPr>
                <w:rFonts w:ascii="Century Gothic" w:hAnsi="Century Gothic" w:cs="Century Gothic"/>
                <w:sz w:val="18"/>
                <w:szCs w:val="18"/>
              </w:rPr>
              <w:t xml:space="preserve"> desempeñar sus actividades</w:t>
            </w:r>
            <w:r w:rsidRPr="0029352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C1198D" w:rsidRPr="00293521" w:rsidRDefault="00C1198D" w:rsidP="0029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</w:rPr>
              <w:t xml:space="preserve">Si es: </w:t>
            </w:r>
            <w:r w:rsidRPr="00293521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(I) </w:t>
            </w:r>
            <w:r w:rsidRPr="0029352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293521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, de</w:t>
            </w:r>
            <w:r w:rsidRPr="0029352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293521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29352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C1198D" w:rsidRPr="00293521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1198D" w:rsidRPr="00293521" w:rsidRDefault="00C1198D" w:rsidP="00293521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29352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C1198D" w:rsidRPr="00293521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1198D" w:rsidRPr="00293521" w:rsidRDefault="00C1198D" w:rsidP="00293521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29352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</w:t>
            </w:r>
          </w:p>
        </w:tc>
      </w:tr>
      <w:tr w:rsidR="002F2E33" w:rsidRPr="00293521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2E33" w:rsidRPr="00062BA6" w:rsidRDefault="002F2E33" w:rsidP="002F2E3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2F2E33" w:rsidRPr="00062BA6" w:rsidRDefault="002F2E33" w:rsidP="002F2E3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62BA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ELABORÓ:</w:t>
            </w:r>
          </w:p>
          <w:p w:rsidR="002F2E33" w:rsidRPr="00062BA6" w:rsidRDefault="002F2E33" w:rsidP="002F2E3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2F2E33" w:rsidRPr="00062BA6" w:rsidRDefault="002F2E33" w:rsidP="002F2E3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2F2E33" w:rsidRPr="00062BA6" w:rsidRDefault="002F2E33" w:rsidP="002F2E33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62BA6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HECTOR FCO REYES LOPEZ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2E33" w:rsidRPr="00F40009" w:rsidRDefault="002F2E33" w:rsidP="002F2E3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2F2E33" w:rsidRPr="004A5DEE" w:rsidRDefault="002F2E33" w:rsidP="002F2E3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  <w:r w:rsidRPr="004A5DE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REVISÓ:</w:t>
            </w:r>
            <w:r w:rsidRPr="004A5DEE"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</w:p>
          <w:p w:rsidR="002F2E33" w:rsidRPr="004A5DEE" w:rsidRDefault="002F2E33" w:rsidP="002F2E33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2F2E33" w:rsidRPr="00F40009" w:rsidRDefault="002F2E33" w:rsidP="002F2E33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bookmarkStart w:id="0" w:name="_GoBack"/>
            <w:bookmarkEnd w:id="0"/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2E33" w:rsidRPr="00F40009" w:rsidRDefault="002F2E33" w:rsidP="002F2E3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2F2E33" w:rsidRPr="00F40009" w:rsidRDefault="002F2E33" w:rsidP="002F2E3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AUTORIZÓ: </w:t>
            </w:r>
          </w:p>
          <w:p w:rsidR="002F2E33" w:rsidRPr="00F40009" w:rsidRDefault="002F2E33" w:rsidP="002F2E3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2F2E33" w:rsidRPr="00F40009" w:rsidRDefault="002F2E33" w:rsidP="002F2E3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2F2E33" w:rsidRPr="00F40009" w:rsidRDefault="00142CC2" w:rsidP="002F2E33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F29D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HECTOR FCO. REYES LÓPEZ</w:t>
            </w:r>
          </w:p>
        </w:tc>
      </w:tr>
      <w:tr w:rsidR="002F2E33" w:rsidRPr="00293521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2E33" w:rsidRPr="00293521" w:rsidRDefault="002F2E33" w:rsidP="002F2E3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293521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2E33" w:rsidRPr="00A50A87" w:rsidRDefault="002F2E33" w:rsidP="002F2E3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2E33" w:rsidRPr="00A50A87" w:rsidRDefault="002F2E33" w:rsidP="002F2E3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DIRECTOR</w:t>
            </w:r>
          </w:p>
        </w:tc>
      </w:tr>
      <w:tr w:rsidR="002F2E33" w:rsidRPr="00293521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2F2E33" w:rsidRPr="00293521" w:rsidRDefault="002F2E33" w:rsidP="002F2E3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293521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DIRECCIÓN DE RECURSOS HUMANOS</w:t>
            </w:r>
          </w:p>
        </w:tc>
      </w:tr>
      <w:tr w:rsidR="002F2E33" w:rsidRPr="00293521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2E33" w:rsidRPr="00293521" w:rsidRDefault="002F2E33" w:rsidP="002F2E3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2F2E33" w:rsidRPr="00293521" w:rsidRDefault="002F2E33" w:rsidP="002F2E3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293521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REVISO:</w:t>
            </w:r>
          </w:p>
          <w:p w:rsidR="002F2E33" w:rsidRPr="00293521" w:rsidRDefault="002F2E33" w:rsidP="002F2E3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2F2E33" w:rsidRPr="00293521" w:rsidRDefault="002F2E33" w:rsidP="002F2E33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293521">
              <w:rPr>
                <w:rFonts w:ascii="Century Gothic" w:hAnsi="Century Gothic" w:cs="Century Gothic"/>
                <w:sz w:val="18"/>
                <w:szCs w:val="18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2E33" w:rsidRPr="00A50A87" w:rsidRDefault="002F2E33" w:rsidP="002F2E3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</w:p>
          <w:p w:rsidR="002F2E33" w:rsidRPr="00A50A87" w:rsidRDefault="002F2E33" w:rsidP="002F2E3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AUTORIZO:</w:t>
            </w:r>
          </w:p>
          <w:p w:rsidR="002F2E33" w:rsidRPr="00A50A87" w:rsidRDefault="002F2E33" w:rsidP="002F2E3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2F2E33" w:rsidRPr="00A50A87" w:rsidRDefault="002F2E33" w:rsidP="002F2E33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2E33" w:rsidRPr="00A50A87" w:rsidRDefault="002F2E33" w:rsidP="002F2E3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2F2E33" w:rsidRPr="00A50A87" w:rsidRDefault="002F2E33" w:rsidP="002F2E3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VIGENCIA:</w:t>
            </w:r>
          </w:p>
          <w:p w:rsidR="002F2E33" w:rsidRPr="00A50A87" w:rsidRDefault="002F2E33" w:rsidP="002F2E3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2F2E33" w:rsidRPr="00A50A87" w:rsidRDefault="002F2E33" w:rsidP="002F2E33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31/DIC/2021</w:t>
            </w:r>
          </w:p>
        </w:tc>
      </w:tr>
      <w:tr w:rsidR="00C1198D" w:rsidRPr="00293521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98D" w:rsidRPr="00293521" w:rsidRDefault="00C1198D" w:rsidP="00E166F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293521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98D" w:rsidRPr="00293521" w:rsidRDefault="00C1198D" w:rsidP="00E166F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293521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98D" w:rsidRPr="00293521" w:rsidRDefault="00C1198D" w:rsidP="00E166F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29352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C1198D" w:rsidRPr="00293521" w:rsidRDefault="00C1198D" w:rsidP="002F50CA">
      <w:pPr>
        <w:spacing w:after="0" w:line="240" w:lineRule="auto"/>
        <w:rPr>
          <w:rFonts w:ascii="Century Gothic" w:hAnsi="Century Gothic" w:cs="Century Gothic"/>
          <w:sz w:val="18"/>
          <w:szCs w:val="18"/>
        </w:rPr>
      </w:pPr>
    </w:p>
    <w:sectPr w:rsidR="00C1198D" w:rsidRPr="00293521" w:rsidSect="002F50CA">
      <w:footerReference w:type="default" r:id="rId8"/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BC8" w:rsidRPr="002F50CA" w:rsidRDefault="00826BC8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826BC8" w:rsidRPr="002F50CA" w:rsidRDefault="00826BC8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000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E33" w:rsidRPr="002F2E33" w:rsidRDefault="002F2E33" w:rsidP="002F2E33">
    <w:pPr>
      <w:pStyle w:val="Piedepgina"/>
      <w:jc w:val="right"/>
      <w:rPr>
        <w:rFonts w:ascii="Cambria" w:hAnsi="Cambria"/>
        <w:sz w:val="20"/>
        <w:szCs w:val="20"/>
      </w:rPr>
    </w:pPr>
    <w:r w:rsidRPr="002F2E33">
      <w:rPr>
        <w:rFonts w:ascii="Cambria" w:hAnsi="Cambria"/>
        <w:sz w:val="20"/>
        <w:szCs w:val="20"/>
        <w:lang w:val="es-ES"/>
      </w:rPr>
      <w:t xml:space="preserve">Página </w:t>
    </w:r>
    <w:r w:rsidRPr="002F2E33">
      <w:rPr>
        <w:rFonts w:ascii="Cambria" w:hAnsi="Cambria"/>
        <w:bCs/>
        <w:sz w:val="20"/>
        <w:szCs w:val="20"/>
      </w:rPr>
      <w:fldChar w:fldCharType="begin"/>
    </w:r>
    <w:r w:rsidRPr="002F2E33">
      <w:rPr>
        <w:rFonts w:ascii="Cambria" w:hAnsi="Cambria"/>
        <w:bCs/>
        <w:sz w:val="20"/>
        <w:szCs w:val="20"/>
      </w:rPr>
      <w:instrText>PAGE</w:instrText>
    </w:r>
    <w:r w:rsidRPr="002F2E33">
      <w:rPr>
        <w:rFonts w:ascii="Cambria" w:hAnsi="Cambria"/>
        <w:bCs/>
        <w:sz w:val="20"/>
        <w:szCs w:val="20"/>
      </w:rPr>
      <w:fldChar w:fldCharType="separate"/>
    </w:r>
    <w:r w:rsidR="00473FCD">
      <w:rPr>
        <w:rFonts w:ascii="Cambria" w:hAnsi="Cambria"/>
        <w:bCs/>
        <w:noProof/>
        <w:sz w:val="20"/>
        <w:szCs w:val="20"/>
      </w:rPr>
      <w:t>1</w:t>
    </w:r>
    <w:r w:rsidRPr="002F2E33">
      <w:rPr>
        <w:rFonts w:ascii="Cambria" w:hAnsi="Cambria"/>
        <w:bCs/>
        <w:sz w:val="20"/>
        <w:szCs w:val="20"/>
      </w:rPr>
      <w:fldChar w:fldCharType="end"/>
    </w:r>
    <w:r w:rsidRPr="002F2E33">
      <w:rPr>
        <w:rFonts w:ascii="Cambria" w:hAnsi="Cambria"/>
        <w:sz w:val="20"/>
        <w:szCs w:val="20"/>
        <w:lang w:val="es-ES"/>
      </w:rPr>
      <w:t xml:space="preserve"> de </w:t>
    </w:r>
    <w:r w:rsidRPr="002F2E33">
      <w:rPr>
        <w:rFonts w:ascii="Cambria" w:hAnsi="Cambria"/>
        <w:bCs/>
        <w:sz w:val="20"/>
        <w:szCs w:val="20"/>
      </w:rPr>
      <w:fldChar w:fldCharType="begin"/>
    </w:r>
    <w:r w:rsidRPr="002F2E33">
      <w:rPr>
        <w:rFonts w:ascii="Cambria" w:hAnsi="Cambria"/>
        <w:bCs/>
        <w:sz w:val="20"/>
        <w:szCs w:val="20"/>
      </w:rPr>
      <w:instrText>NUMPAGES</w:instrText>
    </w:r>
    <w:r w:rsidRPr="002F2E33">
      <w:rPr>
        <w:rFonts w:ascii="Cambria" w:hAnsi="Cambria"/>
        <w:bCs/>
        <w:sz w:val="20"/>
        <w:szCs w:val="20"/>
      </w:rPr>
      <w:fldChar w:fldCharType="separate"/>
    </w:r>
    <w:r w:rsidR="00473FCD">
      <w:rPr>
        <w:rFonts w:ascii="Cambria" w:hAnsi="Cambria"/>
        <w:bCs/>
        <w:noProof/>
        <w:sz w:val="20"/>
        <w:szCs w:val="20"/>
      </w:rPr>
      <w:t>2</w:t>
    </w:r>
    <w:r w:rsidRPr="002F2E33">
      <w:rPr>
        <w:rFonts w:ascii="Cambria" w:hAnsi="Cambria"/>
        <w:bCs/>
        <w:sz w:val="20"/>
        <w:szCs w:val="20"/>
      </w:rPr>
      <w:fldChar w:fldCharType="end"/>
    </w:r>
    <w:r w:rsidRPr="002F2E33">
      <w:rPr>
        <w:rFonts w:ascii="Cambria" w:hAnsi="Cambria"/>
        <w:b/>
        <w:bCs/>
        <w:sz w:val="20"/>
        <w:szCs w:val="20"/>
      </w:rPr>
      <w:t xml:space="preserve">                                            </w:t>
    </w:r>
    <w:r w:rsidRPr="002F2E33">
      <w:rPr>
        <w:rFonts w:ascii="Cambria" w:hAnsi="Cambria"/>
        <w:sz w:val="20"/>
        <w:szCs w:val="20"/>
      </w:rPr>
      <w:t>SAD-REH-06 31/01/19</w:t>
    </w:r>
  </w:p>
  <w:p w:rsidR="002F2E33" w:rsidRDefault="002F2E33" w:rsidP="002F2E33">
    <w:pPr>
      <w:pStyle w:val="Piedepgina"/>
      <w:jc w:val="center"/>
    </w:pPr>
  </w:p>
  <w:p w:rsidR="002F2E33" w:rsidRDefault="002F2E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BC8" w:rsidRPr="002F50CA" w:rsidRDefault="00826BC8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826BC8" w:rsidRPr="002F50CA" w:rsidRDefault="00826BC8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 w15:restartNumberingAfterBreak="0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57"/>
    <w:rsid w:val="00030D3D"/>
    <w:rsid w:val="00040853"/>
    <w:rsid w:val="00053F18"/>
    <w:rsid w:val="000613A4"/>
    <w:rsid w:val="00062BA6"/>
    <w:rsid w:val="00073EDF"/>
    <w:rsid w:val="000A2108"/>
    <w:rsid w:val="000A3746"/>
    <w:rsid w:val="000A3C17"/>
    <w:rsid w:val="000D40DD"/>
    <w:rsid w:val="000E398A"/>
    <w:rsid w:val="00106B9B"/>
    <w:rsid w:val="001119FA"/>
    <w:rsid w:val="00134A46"/>
    <w:rsid w:val="00142CC2"/>
    <w:rsid w:val="001440A9"/>
    <w:rsid w:val="00175156"/>
    <w:rsid w:val="0019647B"/>
    <w:rsid w:val="001C162D"/>
    <w:rsid w:val="001C6C43"/>
    <w:rsid w:val="001C74E8"/>
    <w:rsid w:val="001E6298"/>
    <w:rsid w:val="001E64E9"/>
    <w:rsid w:val="001F489B"/>
    <w:rsid w:val="00241CAB"/>
    <w:rsid w:val="00246192"/>
    <w:rsid w:val="00250BF1"/>
    <w:rsid w:val="002563E8"/>
    <w:rsid w:val="002843BA"/>
    <w:rsid w:val="00293521"/>
    <w:rsid w:val="00293893"/>
    <w:rsid w:val="002A2D2F"/>
    <w:rsid w:val="002A371F"/>
    <w:rsid w:val="002A6F2F"/>
    <w:rsid w:val="002D0AD4"/>
    <w:rsid w:val="002D3887"/>
    <w:rsid w:val="002F2E33"/>
    <w:rsid w:val="002F4364"/>
    <w:rsid w:val="002F443E"/>
    <w:rsid w:val="002F50CA"/>
    <w:rsid w:val="00321BB7"/>
    <w:rsid w:val="00324C58"/>
    <w:rsid w:val="00336E4F"/>
    <w:rsid w:val="00360ADB"/>
    <w:rsid w:val="00387F97"/>
    <w:rsid w:val="003A0248"/>
    <w:rsid w:val="003A15B6"/>
    <w:rsid w:val="003B0749"/>
    <w:rsid w:val="003C454F"/>
    <w:rsid w:val="003D7082"/>
    <w:rsid w:val="003E406C"/>
    <w:rsid w:val="003E6478"/>
    <w:rsid w:val="003F4500"/>
    <w:rsid w:val="00403D80"/>
    <w:rsid w:val="00403EF5"/>
    <w:rsid w:val="00410D60"/>
    <w:rsid w:val="00433A97"/>
    <w:rsid w:val="004602BB"/>
    <w:rsid w:val="004629AE"/>
    <w:rsid w:val="00464E05"/>
    <w:rsid w:val="00473FCD"/>
    <w:rsid w:val="004742B5"/>
    <w:rsid w:val="004A4C90"/>
    <w:rsid w:val="004B25EB"/>
    <w:rsid w:val="004C5D40"/>
    <w:rsid w:val="004D48D1"/>
    <w:rsid w:val="004D63B9"/>
    <w:rsid w:val="004E3438"/>
    <w:rsid w:val="00544E5C"/>
    <w:rsid w:val="00555A78"/>
    <w:rsid w:val="00555F02"/>
    <w:rsid w:val="00574CF0"/>
    <w:rsid w:val="0059242C"/>
    <w:rsid w:val="00594820"/>
    <w:rsid w:val="005A4DB8"/>
    <w:rsid w:val="005B0A0F"/>
    <w:rsid w:val="005C0937"/>
    <w:rsid w:val="005C3999"/>
    <w:rsid w:val="005C3C34"/>
    <w:rsid w:val="005C4B76"/>
    <w:rsid w:val="005D626E"/>
    <w:rsid w:val="005F65F7"/>
    <w:rsid w:val="0060440B"/>
    <w:rsid w:val="00605751"/>
    <w:rsid w:val="00612FC9"/>
    <w:rsid w:val="006470AF"/>
    <w:rsid w:val="00651C68"/>
    <w:rsid w:val="00652127"/>
    <w:rsid w:val="006623FB"/>
    <w:rsid w:val="00696309"/>
    <w:rsid w:val="006A2477"/>
    <w:rsid w:val="006A4DF8"/>
    <w:rsid w:val="006B399B"/>
    <w:rsid w:val="006B467C"/>
    <w:rsid w:val="006B6292"/>
    <w:rsid w:val="006C2608"/>
    <w:rsid w:val="006E072D"/>
    <w:rsid w:val="006E0A1A"/>
    <w:rsid w:val="006F21E6"/>
    <w:rsid w:val="00702DC3"/>
    <w:rsid w:val="00706557"/>
    <w:rsid w:val="00766864"/>
    <w:rsid w:val="00774828"/>
    <w:rsid w:val="00776DAA"/>
    <w:rsid w:val="0077701C"/>
    <w:rsid w:val="007A022F"/>
    <w:rsid w:val="007A615B"/>
    <w:rsid w:val="007B5D8F"/>
    <w:rsid w:val="007D4677"/>
    <w:rsid w:val="007D6D83"/>
    <w:rsid w:val="007E5686"/>
    <w:rsid w:val="007F4705"/>
    <w:rsid w:val="00805075"/>
    <w:rsid w:val="00813442"/>
    <w:rsid w:val="0082303E"/>
    <w:rsid w:val="00826BC8"/>
    <w:rsid w:val="00853F7C"/>
    <w:rsid w:val="00867E69"/>
    <w:rsid w:val="00871425"/>
    <w:rsid w:val="00886409"/>
    <w:rsid w:val="00896315"/>
    <w:rsid w:val="00896E6F"/>
    <w:rsid w:val="008C2382"/>
    <w:rsid w:val="008D495F"/>
    <w:rsid w:val="008E1041"/>
    <w:rsid w:val="008F233B"/>
    <w:rsid w:val="00903974"/>
    <w:rsid w:val="009342BA"/>
    <w:rsid w:val="00935B23"/>
    <w:rsid w:val="00943557"/>
    <w:rsid w:val="00944FFE"/>
    <w:rsid w:val="00945878"/>
    <w:rsid w:val="0097006A"/>
    <w:rsid w:val="00977C8C"/>
    <w:rsid w:val="00980156"/>
    <w:rsid w:val="00991D4A"/>
    <w:rsid w:val="009A4200"/>
    <w:rsid w:val="009B2892"/>
    <w:rsid w:val="009C0786"/>
    <w:rsid w:val="00A53D0D"/>
    <w:rsid w:val="00A61504"/>
    <w:rsid w:val="00A73793"/>
    <w:rsid w:val="00A74171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E4A31"/>
    <w:rsid w:val="00AF0A24"/>
    <w:rsid w:val="00B063F9"/>
    <w:rsid w:val="00B11E6F"/>
    <w:rsid w:val="00B12D7F"/>
    <w:rsid w:val="00B20F07"/>
    <w:rsid w:val="00B2543F"/>
    <w:rsid w:val="00B51DE3"/>
    <w:rsid w:val="00B57B1D"/>
    <w:rsid w:val="00B72CF2"/>
    <w:rsid w:val="00B75AB9"/>
    <w:rsid w:val="00BA0DDB"/>
    <w:rsid w:val="00BA46AC"/>
    <w:rsid w:val="00BD28D4"/>
    <w:rsid w:val="00BD3548"/>
    <w:rsid w:val="00BF5573"/>
    <w:rsid w:val="00BF7B95"/>
    <w:rsid w:val="00C1198D"/>
    <w:rsid w:val="00C24462"/>
    <w:rsid w:val="00C272A6"/>
    <w:rsid w:val="00C55169"/>
    <w:rsid w:val="00C724A4"/>
    <w:rsid w:val="00C84D38"/>
    <w:rsid w:val="00C86EBA"/>
    <w:rsid w:val="00C9220C"/>
    <w:rsid w:val="00CA0BEE"/>
    <w:rsid w:val="00CA0C49"/>
    <w:rsid w:val="00CD6584"/>
    <w:rsid w:val="00CD7495"/>
    <w:rsid w:val="00CE2128"/>
    <w:rsid w:val="00CF50E1"/>
    <w:rsid w:val="00D177B1"/>
    <w:rsid w:val="00D51350"/>
    <w:rsid w:val="00D53E88"/>
    <w:rsid w:val="00D85BF5"/>
    <w:rsid w:val="00DA3202"/>
    <w:rsid w:val="00DD5DCF"/>
    <w:rsid w:val="00DE5157"/>
    <w:rsid w:val="00E006FA"/>
    <w:rsid w:val="00E109C7"/>
    <w:rsid w:val="00E12142"/>
    <w:rsid w:val="00E166F6"/>
    <w:rsid w:val="00E17EDE"/>
    <w:rsid w:val="00E21A73"/>
    <w:rsid w:val="00E24980"/>
    <w:rsid w:val="00E3395C"/>
    <w:rsid w:val="00E41C2E"/>
    <w:rsid w:val="00E43327"/>
    <w:rsid w:val="00E44446"/>
    <w:rsid w:val="00E514A4"/>
    <w:rsid w:val="00E5583E"/>
    <w:rsid w:val="00E677D5"/>
    <w:rsid w:val="00E74E98"/>
    <w:rsid w:val="00E81BFB"/>
    <w:rsid w:val="00EB25CD"/>
    <w:rsid w:val="00EB4504"/>
    <w:rsid w:val="00EC2511"/>
    <w:rsid w:val="00EC459C"/>
    <w:rsid w:val="00EE1837"/>
    <w:rsid w:val="00EE4A81"/>
    <w:rsid w:val="00EE7AF4"/>
    <w:rsid w:val="00F41A9A"/>
    <w:rsid w:val="00F455AB"/>
    <w:rsid w:val="00F67705"/>
    <w:rsid w:val="00F76486"/>
    <w:rsid w:val="00F82A17"/>
    <w:rsid w:val="00FA5954"/>
    <w:rsid w:val="00FB34F4"/>
    <w:rsid w:val="00FD5DD4"/>
    <w:rsid w:val="00FE2092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AEFF3F"/>
  <w15:docId w15:val="{C861BA2F-5C87-4FDA-A27E-C9E9FFDB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43557"/>
  </w:style>
  <w:style w:type="paragraph" w:styleId="Piedepgina">
    <w:name w:val="footer"/>
    <w:basedOn w:val="Normal"/>
    <w:link w:val="Piedepgina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43557"/>
  </w:style>
  <w:style w:type="paragraph" w:styleId="Prrafodelista">
    <w:name w:val="List Paragraph"/>
    <w:basedOn w:val="Normal"/>
    <w:uiPriority w:val="99"/>
    <w:qFormat/>
    <w:rsid w:val="004602BB"/>
    <w:pPr>
      <w:ind w:left="720"/>
    </w:pPr>
  </w:style>
  <w:style w:type="paragraph" w:styleId="Textoindependiente3">
    <w:name w:val="Body Text 3"/>
    <w:basedOn w:val="Normal"/>
    <w:link w:val="Textoindependiente3C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SEDUE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Abril Liliana Marentes Lara</cp:lastModifiedBy>
  <cp:revision>5</cp:revision>
  <cp:lastPrinted>2016-04-21T14:44:00Z</cp:lastPrinted>
  <dcterms:created xsi:type="dcterms:W3CDTF">2019-02-15T18:56:00Z</dcterms:created>
  <dcterms:modified xsi:type="dcterms:W3CDTF">2019-02-26T21:18:00Z</dcterms:modified>
</cp:coreProperties>
</file>